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2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522"/>
        <w:gridCol w:w="2973"/>
        <w:gridCol w:w="765"/>
        <w:gridCol w:w="4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号；2023.8.14；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号；2023.8.14；</w:t>
            </w:r>
            <w:r>
              <w:rPr>
                <w:rFonts w:hint="eastAsia" w:ascii="黑体" w:hAnsi="黑体" w:eastAsia="黑体"/>
                <w:szCs w:val="21"/>
              </w:rPr>
              <w:t>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莘县三源加油站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5-12号；2023.9.15；2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http://www.sdsx.gov.cn/sxxxgk/xzfbmxxgk/xxhjbhj/202309/t20230920_4414189.html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莘县金鸡饲料有限公司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21号；2023.9.21；2.6875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http://www.sdsx.gov.cn/sxxxgk/xzfbmxxgk/xxhjbhj/202309/t20230927_4419576.html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莘县众禾农业有限公司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22号；2023.9.21；2.5625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http://www.sdsx.gov.cn/sxxxgk/xzfbmxxgk/xxhjbhj/202309/t20230927_4419581.html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莘县五丰源食品有限公司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23号；2023.9.21；2.75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http://www.sdsx.gov.cn/sxxxgk/xzfbmxxgk/xxhjbhj/202309/t20230927_4419584.html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莘县东泉石化有限公司加油站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4-20号；2023.9.21；2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http://www.sdsx.gov.cn/sxxxgk/xzfbmxxgk/xxhjbhj/202309/t20230927_4419603.html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莘县柿子园玉平加油站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4-21号；2023.9.21；2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http://www.sdsx.gov.cn/sxxxgk/xzfbmxxgk/xxhjbhj/202309/t20230927_4419606.html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莘县柿子园通达加油站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4-22号；2023.9.21；2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http://www.sdsx.gov.cn/sxxxgk/xzfbmxxgk/xxhjbhj/202309/t20230927_4419609.html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莘县鑫达石油有限公司加油站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4-23号；2023.9.21；2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http://www.sdsx.gov.cn/sxxxgk/xzfbmxxgk/xxhjbhj/202309/t20230927_4419612.html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莘县信诚加油站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4-24号；2023.9.21；2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http://www.sdsx.gov.cn/sxxxgk/xzfbmxxgk/xxhjbhj/202309/t20230927_4419615.html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莘县学昕加油站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4-25号；2023.9.21；2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http://www.sdsx.gov.cn/sxxxgk/xzfbmxxgk/xxhjbhj/202309/t20230927_4419616.html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莘县一中教育集团新城高级中学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1-26号；2023.9.22；4.8125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http://www.sdsx.gov.cn/sxxxgk/xzfbmxxgk/xxhjbhj/202310/t20231010_4429868.html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张少然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1-27号；2023.9.22；0.5781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http://www.sdsx.gov.cn/sxxxgk/xzfbmxxgk/xxhjbhj/202310/t20231010_4429873.html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山东坤悦置业有限公司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1-29号；2023.9.22；2.9375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http://www.sdsx.gov.cn/sxxxgk/xzfbmxxgk/xxhjbhj/202309/t20230928_4420360.html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高冉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1-30号；2023.9.22；0.5781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http://www.sdsx.gov.cn/sxxxgk/xzfbmxxgk/xxhjbhj/202309/t20230928_4420366.html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莘县樱桃园镇中心小学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4-30号；2023.9.22；4.25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http://www.sdsx.gov.cn/sxxxgk/xzfbmxxgk/xxhjbhj/202310/t20231010_4429881.html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马庆房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4-31号；2023.9.22；0.5625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http://www.sdsx.gov.cn/sxxxgk/xzfbmxxgk/xxhjbhj/202310/t20231010_4429889.html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莘县惠昌建材制造有限公司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4-26号；2023.9.22；3.5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http://www.sdsx.gov.cn/sxxxgk/xzfbmxxgk/xxhjbhj/202309/t20230927_4419641.html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莘县惠昌建材制造有限公司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4-27号；2023.9.22；25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http://www.sdsx.gov.cn/sxxxgk/xzfbmxxgk/xxhjbhj/202309/t20230927_4419646.html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江正顺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4-28号；2023.9.22；5.3125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http://www.sdsx.gov.cn/sxxxgk/xzfbmxxgk/xxhjbhj/202309/t20230927_4419650.html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莘县兴昊石化有限公司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3-40号；2023.9.27；2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http://www.sdsx.gov.cn/sxxxgk/xzfbmxxgk/xxhjbhj/202309/t20230927_4419599.html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莘县张鲁供销社新街加油站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3-39号；2023.9.27；2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http://www.sdsx.gov.cn/sxxxgk/xzfbmxxgk/xxhjbhj/202309/t20230927_4419597.html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莘县万军石化有限公司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3-38号；2023.9.27；2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http://www.sdsx.gov.cn/sxxxgk/xzfbmxxgk/xxhjbhj/202309/t20230927_4419594.html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莘县世纪石化有限公司加油站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3-37号；2023.9.27；2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http://www.sdsx.gov.cn/sxxxgk/xzfbmxxgk/xxhjbhj/202309/t20230927_4419592.html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莘县同威木业有限公司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3-44号；2023.9.27；2.8437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http://www.sdsx.gov.cn/sxxxgk/xzfbmxxgk/xxhjbhj/202309/t20230927_4419601.html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 xml:space="preserve">           填表人：                     联系人：               填表日期：      </w:t>
      </w:r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TlmYjBmYzFkOTllNGQzMTY0ZmQ5YjJkNzNmMmE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3026748"/>
    <w:rsid w:val="048A219A"/>
    <w:rsid w:val="0546524F"/>
    <w:rsid w:val="065B15E4"/>
    <w:rsid w:val="076A18D8"/>
    <w:rsid w:val="0A8A693C"/>
    <w:rsid w:val="0AA97CB3"/>
    <w:rsid w:val="0B344073"/>
    <w:rsid w:val="0BC72462"/>
    <w:rsid w:val="0FD0094D"/>
    <w:rsid w:val="13C1429B"/>
    <w:rsid w:val="14F124C7"/>
    <w:rsid w:val="15ED4436"/>
    <w:rsid w:val="170C0A25"/>
    <w:rsid w:val="1742277F"/>
    <w:rsid w:val="18B964D1"/>
    <w:rsid w:val="18C353F2"/>
    <w:rsid w:val="18F558C8"/>
    <w:rsid w:val="1B5150C1"/>
    <w:rsid w:val="1B732014"/>
    <w:rsid w:val="1E544E3F"/>
    <w:rsid w:val="226F2247"/>
    <w:rsid w:val="22793CFA"/>
    <w:rsid w:val="26086C3B"/>
    <w:rsid w:val="29B96814"/>
    <w:rsid w:val="2A087C6D"/>
    <w:rsid w:val="2A0B4BBF"/>
    <w:rsid w:val="2A135BAE"/>
    <w:rsid w:val="30122DDE"/>
    <w:rsid w:val="322120DC"/>
    <w:rsid w:val="3C3E5D54"/>
    <w:rsid w:val="3D8E75CE"/>
    <w:rsid w:val="3ED05C1D"/>
    <w:rsid w:val="3FD272F7"/>
    <w:rsid w:val="432D0F20"/>
    <w:rsid w:val="464E3D9E"/>
    <w:rsid w:val="46BF6A4A"/>
    <w:rsid w:val="4EA053B3"/>
    <w:rsid w:val="4F452A69"/>
    <w:rsid w:val="50715259"/>
    <w:rsid w:val="50BC3FFA"/>
    <w:rsid w:val="53F65A75"/>
    <w:rsid w:val="55D745C3"/>
    <w:rsid w:val="57BE1067"/>
    <w:rsid w:val="5A6E0A5B"/>
    <w:rsid w:val="60A07495"/>
    <w:rsid w:val="618B6864"/>
    <w:rsid w:val="6242780B"/>
    <w:rsid w:val="66252724"/>
    <w:rsid w:val="67762CFD"/>
    <w:rsid w:val="69B31FE7"/>
    <w:rsid w:val="6BCE36E4"/>
    <w:rsid w:val="6D714693"/>
    <w:rsid w:val="6F176B94"/>
    <w:rsid w:val="70D519F5"/>
    <w:rsid w:val="75FE15DC"/>
    <w:rsid w:val="77A51F7F"/>
    <w:rsid w:val="79C040A2"/>
    <w:rsid w:val="7CC748F2"/>
    <w:rsid w:val="7E0F2EA7"/>
    <w:rsid w:val="7E2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183</Characters>
  <Lines>20</Lines>
  <Paragraphs>5</Paragraphs>
  <TotalTime>18</TotalTime>
  <ScaleCrop>false</ScaleCrop>
  <LinksUpToDate>false</LinksUpToDate>
  <CharactersWithSpaces>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WPS</cp:lastModifiedBy>
  <dcterms:modified xsi:type="dcterms:W3CDTF">2023-10-11T01:16:53Z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FD80738B14F645C4A02F7AAB6A06F9C3_13</vt:lpwstr>
  </property>
</Properties>
</file>