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u w:val="none" w:color="auto"/>
          <w:lang w:val="en-US" w:eastAsia="zh-CN"/>
        </w:rPr>
        <w:t>东昌府区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2023年10月份</w:t>
      </w:r>
      <w:r>
        <w:rPr>
          <w:rFonts w:hint="eastAsia" w:ascii="黑体" w:hAnsi="黑体" w:eastAsia="黑体" w:cs="黑体"/>
          <w:sz w:val="44"/>
          <w:szCs w:val="44"/>
        </w:rPr>
        <w:t>环境行政处罚案件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公示情况</w:t>
      </w:r>
    </w:p>
    <w:p>
      <w:pPr>
        <w:spacing w:line="600" w:lineRule="exact"/>
        <w:ind w:firstLine="2640" w:firstLineChars="6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07"/>
        <w:gridCol w:w="1767"/>
        <w:gridCol w:w="1742"/>
        <w:gridCol w:w="1419"/>
        <w:gridCol w:w="1281"/>
        <w:gridCol w:w="3232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处罚对象</w:t>
            </w:r>
          </w:p>
        </w:tc>
        <w:tc>
          <w:tcPr>
            <w:tcW w:w="4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处罚决定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书文号、下达时间、处罚金额（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是否信息公开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公开网址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聊城市永强新型节能墙体材料有限公司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聊环罚〔2023〕1-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156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2023-10-7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both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1.8437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http://lcdcfzwfw.sd.gov.cn/dcf/icity/publishdetail?id=4b2e955e42954fbab2b7bd1955906eb6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3"/>
                <w:lang w:val="en-US" w:eastAsia="zh-CN" w:bidi="ar"/>
              </w:rPr>
              <w:t>山东国乐防护工程有限公司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聊环罚〔2023〕1-158号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2023-10-16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2.5625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http://lcdcfzwfw.sd.gov.cn/dcf/icity/publishdetail?id=4b2e955e42954fbab2b7bd1955906eb6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Style w:val="13"/>
                <w:lang w:val="en-US" w:eastAsia="zh-CN" w:bidi="ar"/>
              </w:rPr>
              <w:t>佰强金属制造（山东）有限公司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聊环罚〔2023〕1-159号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2023-10-16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http://lcdcfzwfw.sd.gov.cn/dcf/icity/publishdetail?id=4b2e955e42954fbab2b7bd1955906eb6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聊城东昌府区憬仁医院有限公司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聊环罚〔2023〕1-162号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2023-10-16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1.8823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已公开</w:t>
            </w: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http://lcdcfzwfw.sd.gov.cn/dcf/icity/publishdetail?id=4b2e955e42954fbab2b7bd1955906eb6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聊城市东昌府区盛力机械配件厂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聊环罚〔2023〕1-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2023-10-19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3.5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http://lcdcfzwfw.sd.gov.cn/dcf/icity/publishdetail?id=8d6130d6703046f39236502a7c77c852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聊城市鑫源石油销售有限公司邓王加油站   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</w:pPr>
            <w:r>
              <w:rPr>
                <w:rStyle w:val="10"/>
                <w:rFonts w:hint="eastAsia"/>
                <w:i w:val="0"/>
                <w:iCs w:val="0"/>
                <w:color w:val="000000"/>
                <w:lang w:val="en-US" w:eastAsia="zh-CN" w:bidi="ar"/>
              </w:rPr>
              <w:t xml:space="preserve">聊环罚〔2023〕1-165号   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2023-10-25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ind w:firstLine="560" w:firstLineChars="200"/>
              <w:jc w:val="both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http://lcdcfzwfw.sd.gov.cn/dcf/icity/publishdetail?id=8d6130d6703046f39236502a7c77c852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中国石化销售股份有限公司山东聊城石油分公司第三十九加油站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聊环罚〔2023〕1-164号</w:t>
            </w:r>
          </w:p>
        </w:tc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2023-10-25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3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http://lcdcfzwfw.sd.gov.cn/dcf/icity/publishdetail?id=8d6130d6703046f39236502a7c77c852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MzQwN2JkODMwNmIyZDM5Y2RkZmMwNDkwNDFlYTcifQ=="/>
  </w:docVars>
  <w:rsids>
    <w:rsidRoot w:val="1E922889"/>
    <w:rsid w:val="0167297E"/>
    <w:rsid w:val="02C950BD"/>
    <w:rsid w:val="02F2197A"/>
    <w:rsid w:val="02F50752"/>
    <w:rsid w:val="03985937"/>
    <w:rsid w:val="04640655"/>
    <w:rsid w:val="04844854"/>
    <w:rsid w:val="050B7864"/>
    <w:rsid w:val="05CB7169"/>
    <w:rsid w:val="05CC64B2"/>
    <w:rsid w:val="082F2D28"/>
    <w:rsid w:val="084C6CC5"/>
    <w:rsid w:val="08614F64"/>
    <w:rsid w:val="09523172"/>
    <w:rsid w:val="09C120A6"/>
    <w:rsid w:val="0B204B50"/>
    <w:rsid w:val="0B7555CE"/>
    <w:rsid w:val="0BB678FA"/>
    <w:rsid w:val="0DA513F7"/>
    <w:rsid w:val="0EEF66A5"/>
    <w:rsid w:val="0EF6009B"/>
    <w:rsid w:val="0F9067A2"/>
    <w:rsid w:val="0FBC32D9"/>
    <w:rsid w:val="10D27CCB"/>
    <w:rsid w:val="112C411C"/>
    <w:rsid w:val="11741A51"/>
    <w:rsid w:val="11C8625C"/>
    <w:rsid w:val="123E3EE0"/>
    <w:rsid w:val="12413D84"/>
    <w:rsid w:val="12492C39"/>
    <w:rsid w:val="12CD4610"/>
    <w:rsid w:val="12DD568C"/>
    <w:rsid w:val="14164343"/>
    <w:rsid w:val="14A625C4"/>
    <w:rsid w:val="15C26745"/>
    <w:rsid w:val="162D1072"/>
    <w:rsid w:val="1780534F"/>
    <w:rsid w:val="17966920"/>
    <w:rsid w:val="18E50DD4"/>
    <w:rsid w:val="18EB67F8"/>
    <w:rsid w:val="19053D5D"/>
    <w:rsid w:val="19C77265"/>
    <w:rsid w:val="1B593EEC"/>
    <w:rsid w:val="1E922889"/>
    <w:rsid w:val="226C617E"/>
    <w:rsid w:val="22F31C2B"/>
    <w:rsid w:val="23757958"/>
    <w:rsid w:val="238A0DD5"/>
    <w:rsid w:val="2408581C"/>
    <w:rsid w:val="255D3B9D"/>
    <w:rsid w:val="257F3590"/>
    <w:rsid w:val="25AF5400"/>
    <w:rsid w:val="25EF64B4"/>
    <w:rsid w:val="261A071C"/>
    <w:rsid w:val="279F3253"/>
    <w:rsid w:val="282A4EDC"/>
    <w:rsid w:val="297D4ECA"/>
    <w:rsid w:val="2A1A0CEB"/>
    <w:rsid w:val="2C063C1D"/>
    <w:rsid w:val="2C4A3152"/>
    <w:rsid w:val="2C574478"/>
    <w:rsid w:val="2DF53F49"/>
    <w:rsid w:val="2FEF771D"/>
    <w:rsid w:val="304661EE"/>
    <w:rsid w:val="30891480"/>
    <w:rsid w:val="30DA7426"/>
    <w:rsid w:val="31281C1A"/>
    <w:rsid w:val="31321010"/>
    <w:rsid w:val="336B6A5B"/>
    <w:rsid w:val="3373373A"/>
    <w:rsid w:val="33F550C5"/>
    <w:rsid w:val="340824FC"/>
    <w:rsid w:val="34785BD2"/>
    <w:rsid w:val="35081AA5"/>
    <w:rsid w:val="350B22A4"/>
    <w:rsid w:val="35456035"/>
    <w:rsid w:val="37294D73"/>
    <w:rsid w:val="37906BEA"/>
    <w:rsid w:val="38D41F71"/>
    <w:rsid w:val="38FD61CF"/>
    <w:rsid w:val="39E15381"/>
    <w:rsid w:val="3A2C7789"/>
    <w:rsid w:val="3A5C305B"/>
    <w:rsid w:val="3B9C3C56"/>
    <w:rsid w:val="3BD11331"/>
    <w:rsid w:val="3C471F7D"/>
    <w:rsid w:val="3C9A5CBB"/>
    <w:rsid w:val="3CD343F9"/>
    <w:rsid w:val="3DBF311F"/>
    <w:rsid w:val="3E1B52F1"/>
    <w:rsid w:val="3F746C97"/>
    <w:rsid w:val="40B1103A"/>
    <w:rsid w:val="412C5A7C"/>
    <w:rsid w:val="43995879"/>
    <w:rsid w:val="43AE4775"/>
    <w:rsid w:val="44674CDF"/>
    <w:rsid w:val="453304A6"/>
    <w:rsid w:val="461918CA"/>
    <w:rsid w:val="472F27F6"/>
    <w:rsid w:val="47CA56A6"/>
    <w:rsid w:val="47D627F4"/>
    <w:rsid w:val="485666C7"/>
    <w:rsid w:val="489F6B33"/>
    <w:rsid w:val="4982792A"/>
    <w:rsid w:val="4B1F761B"/>
    <w:rsid w:val="4D986D0E"/>
    <w:rsid w:val="4ED54D0A"/>
    <w:rsid w:val="4F1D2EA8"/>
    <w:rsid w:val="4F4B766F"/>
    <w:rsid w:val="4FF91933"/>
    <w:rsid w:val="50E04140"/>
    <w:rsid w:val="520F4545"/>
    <w:rsid w:val="53356EEF"/>
    <w:rsid w:val="53CB64CF"/>
    <w:rsid w:val="541E05BE"/>
    <w:rsid w:val="54934C54"/>
    <w:rsid w:val="54A05590"/>
    <w:rsid w:val="54A94D9B"/>
    <w:rsid w:val="54E16AA7"/>
    <w:rsid w:val="558E2FC5"/>
    <w:rsid w:val="571F7091"/>
    <w:rsid w:val="579E3400"/>
    <w:rsid w:val="586652C8"/>
    <w:rsid w:val="58804ACE"/>
    <w:rsid w:val="58CA2142"/>
    <w:rsid w:val="591A2BD9"/>
    <w:rsid w:val="59F57B83"/>
    <w:rsid w:val="5A1A70CB"/>
    <w:rsid w:val="5A292701"/>
    <w:rsid w:val="5A4934B7"/>
    <w:rsid w:val="5A670325"/>
    <w:rsid w:val="5AED09A0"/>
    <w:rsid w:val="5B7754B1"/>
    <w:rsid w:val="5BF73542"/>
    <w:rsid w:val="5E99735E"/>
    <w:rsid w:val="5F603E1C"/>
    <w:rsid w:val="5F7D4D48"/>
    <w:rsid w:val="604553C1"/>
    <w:rsid w:val="62BC7E8A"/>
    <w:rsid w:val="62D33B51"/>
    <w:rsid w:val="63442359"/>
    <w:rsid w:val="63730E90"/>
    <w:rsid w:val="6395218B"/>
    <w:rsid w:val="64925D9F"/>
    <w:rsid w:val="651B533C"/>
    <w:rsid w:val="65CE4860"/>
    <w:rsid w:val="65F22540"/>
    <w:rsid w:val="66B275E1"/>
    <w:rsid w:val="67712BDF"/>
    <w:rsid w:val="69B239D8"/>
    <w:rsid w:val="69C0121A"/>
    <w:rsid w:val="6A2630B4"/>
    <w:rsid w:val="6A370E25"/>
    <w:rsid w:val="6C2B67AC"/>
    <w:rsid w:val="6C3405FE"/>
    <w:rsid w:val="6CA53FBF"/>
    <w:rsid w:val="6CA6414C"/>
    <w:rsid w:val="6D0D0476"/>
    <w:rsid w:val="6D6261FE"/>
    <w:rsid w:val="6E2711F5"/>
    <w:rsid w:val="6F1A48B6"/>
    <w:rsid w:val="6F320825"/>
    <w:rsid w:val="6F4D1C06"/>
    <w:rsid w:val="6F686A20"/>
    <w:rsid w:val="6F91777F"/>
    <w:rsid w:val="6FBB50A6"/>
    <w:rsid w:val="723A13DB"/>
    <w:rsid w:val="73C80D84"/>
    <w:rsid w:val="745F3497"/>
    <w:rsid w:val="74EE65C9"/>
    <w:rsid w:val="75B72E5F"/>
    <w:rsid w:val="75F45065"/>
    <w:rsid w:val="772B1CF8"/>
    <w:rsid w:val="772C155F"/>
    <w:rsid w:val="78070232"/>
    <w:rsid w:val="78D32E9B"/>
    <w:rsid w:val="7C935A47"/>
    <w:rsid w:val="7DF47BAF"/>
    <w:rsid w:val="7E677CA0"/>
    <w:rsid w:val="7E7044F2"/>
    <w:rsid w:val="7EA36D98"/>
    <w:rsid w:val="7FFD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2">
    <w:name w:val="heading 3"/>
    <w:basedOn w:val="1"/>
    <w:next w:val="1"/>
    <w:qFormat/>
    <w:uiPriority w:val="0"/>
    <w:pPr>
      <w:wordWrap w:val="0"/>
      <w:spacing w:after="160"/>
      <w:ind w:left="1400" w:hanging="400"/>
      <w:jc w:val="both"/>
      <w:outlineLvl w:val="2"/>
    </w:pPr>
    <w:rPr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3"/>
    <w:qFormat/>
    <w:uiPriority w:val="99"/>
    <w:pPr>
      <w:spacing w:line="500" w:lineRule="exact"/>
      <w:ind w:left="1588" w:leftChars="832" w:firstLine="433" w:firstLineChars="196"/>
    </w:pPr>
    <w:rPr>
      <w:sz w:val="24"/>
    </w:rPr>
  </w:style>
  <w:style w:type="paragraph" w:styleId="5">
    <w:name w:val="Body Text First Indent 2"/>
    <w:basedOn w:val="4"/>
    <w:qFormat/>
    <w:uiPriority w:val="0"/>
    <w:pPr>
      <w:ind w:firstLine="420" w:firstLineChars="200"/>
    </w:p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font01"/>
    <w:basedOn w:val="7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0">
    <w:name w:val="font11"/>
    <w:basedOn w:val="7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1">
    <w:name w:val="font31"/>
    <w:basedOn w:val="7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2">
    <w:name w:val="font21"/>
    <w:basedOn w:val="7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  <w:style w:type="character" w:customStyle="1" w:styleId="13">
    <w:name w:val="font41"/>
    <w:basedOn w:val="7"/>
    <w:qFormat/>
    <w:uiPriority w:val="0"/>
    <w:rPr>
      <w:rFonts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343</Words>
  <Characters>878</Characters>
  <Lines>0</Lines>
  <Paragraphs>0</Paragraphs>
  <TotalTime>0</TotalTime>
  <ScaleCrop>false</ScaleCrop>
  <LinksUpToDate>false</LinksUpToDate>
  <CharactersWithSpaces>878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2021-05-06T06:39:00Z</dcterms:created>
  <dc:creator>塞七亚</dc:creator>
  <cp:lastModifiedBy>塞七亚</cp:lastModifiedBy>
  <dcterms:modified xsi:type="dcterms:W3CDTF">2023-10-31T02:17:24Z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BEFB8A48E2D74C9784ABD60D99979859_13</vt:lpwstr>
  </property>
</Properties>
</file>