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7F39A"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莘县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3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488"/>
        <w:gridCol w:w="2973"/>
        <w:gridCol w:w="765"/>
        <w:gridCol w:w="4635"/>
        <w:gridCol w:w="1005"/>
      </w:tblGrid>
      <w:tr w14:paraId="28C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E4A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序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B49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 w14:paraId="6D0C7F9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5DB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  <w:r>
              <w:rPr>
                <w:rFonts w:hint="eastAsia" w:ascii="黑体" w:hAnsi="黑体" w:eastAsia="黑体"/>
                <w:szCs w:val="21"/>
              </w:rPr>
              <w:t>、下达时间、处罚金额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5F3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648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CCC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 w14:paraId="00B1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5A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山东晨鸣冷冻食品有限公司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聊（莘）环罚〔2024〕1-23号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；2024.08.01；12.5936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http://www.sdsx.gov.cn/site_sxhjbhjs/channel_x_5611_11986/doc_66d18442b0315e6cb1d13f96.html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2A5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F4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81F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聊城丰成饲料有限公司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聊（莘）环罚〔2024〕3-14号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；2024.08.08；2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http://www.sdsx.gov.cn/site_sxhjbhjs/channel_x_5611_11986/doc_66d1849cc2a85fcf3bd13e2a.html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79D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B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803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莘县佳浩清真食品有限公司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聊（莘）环罚〔2024〕4-13号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；2024.08.12；11.9374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http://www.sdsx.gov.cn/site_sxhjbhjs/channel_x_5611_11986/doc_66d1864364a2243b4c0d6979.html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571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E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87B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杜德学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聊（莘）环罚〔2024〕1-25号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；2024.08.19；0.5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http://www.sdsx.gov.cn/site_sxhjbhjs/channel_x_5611_11986/doc_66d18512736d4a260dd13fbd.html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12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C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860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山东佳茂食品有限公司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聊（莘）环罚〔2024〕1-26号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；2024.08.19；2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http://www.sdsx.gov.cn/site_sxhjbhjs/channel_x_5611_11986/doc_66d1859ea73fd74b5ed13ec6.html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0FE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8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426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莘县育鑫丰基质有限公司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聊（莘）环罚〔2024〕2-19号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；2024.08.27；1.8437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http://www.sdsx.gov.cn/site_sxhjbhjs/channel_x_5611_11986/doc_66d187cf064d104bc8d13ee3.html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29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0BE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EF5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山东高晟联合农业科技有限公司莘县第一分公司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聊（莘）环罚〔2024〕2-20号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；2024.08.27；2.75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http://www.sdsx.gov.cn/site_sxhjbhjs/channel_x_5611_11986/doc_66d188aa87a367ceec0d6c30.html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A405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7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7B1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山东迪博石油机械有限公司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聊（莘）环罚〔2024〕3-17号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；2024.08.27；2.5625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http://www.sdsx.gov.cn/site_sxhjbhjs/channel_x_5611_11986/doc_66d188f98aef4fb73ed13ef3.html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A31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5D265"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bookmarkStart w:id="0" w:name="_GoBack"/>
      <w:bookmarkEnd w:id="0"/>
    </w:p>
    <w:sectPr>
      <w:pgSz w:w="16838" w:h="11906" w:orient="landscape"/>
      <w:pgMar w:top="123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4E6AE"/>
    <w:multiLevelType w:val="singleLevel"/>
    <w:tmpl w:val="1C24E6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QwN2JkODMwNmIyZDM5Y2RkZmMwNDkwNDFlYTcifQ=="/>
  </w:docVars>
  <w:rsids>
    <w:rsidRoot w:val="0056590E"/>
    <w:rsid w:val="00092FB7"/>
    <w:rsid w:val="000A51CA"/>
    <w:rsid w:val="000C46A9"/>
    <w:rsid w:val="00190680"/>
    <w:rsid w:val="003577B6"/>
    <w:rsid w:val="0043158A"/>
    <w:rsid w:val="004437EC"/>
    <w:rsid w:val="00491A2D"/>
    <w:rsid w:val="004F03E3"/>
    <w:rsid w:val="0056590E"/>
    <w:rsid w:val="00640351"/>
    <w:rsid w:val="00655293"/>
    <w:rsid w:val="006762F7"/>
    <w:rsid w:val="00752B73"/>
    <w:rsid w:val="007A4AC8"/>
    <w:rsid w:val="007D499F"/>
    <w:rsid w:val="008C4E86"/>
    <w:rsid w:val="00AB0993"/>
    <w:rsid w:val="00AF3479"/>
    <w:rsid w:val="00D84C41"/>
    <w:rsid w:val="00DB68B8"/>
    <w:rsid w:val="00E318AC"/>
    <w:rsid w:val="03026748"/>
    <w:rsid w:val="048A219A"/>
    <w:rsid w:val="0546524F"/>
    <w:rsid w:val="065B15E4"/>
    <w:rsid w:val="076A18D8"/>
    <w:rsid w:val="0A8A693C"/>
    <w:rsid w:val="0AA97CB3"/>
    <w:rsid w:val="0B344073"/>
    <w:rsid w:val="0FD0094D"/>
    <w:rsid w:val="13C1429B"/>
    <w:rsid w:val="14F124C7"/>
    <w:rsid w:val="15ED4436"/>
    <w:rsid w:val="170C0A25"/>
    <w:rsid w:val="1742277F"/>
    <w:rsid w:val="18C353F2"/>
    <w:rsid w:val="18F558C8"/>
    <w:rsid w:val="1A645EB9"/>
    <w:rsid w:val="1B5150C1"/>
    <w:rsid w:val="1B732014"/>
    <w:rsid w:val="1E544E3F"/>
    <w:rsid w:val="2074593D"/>
    <w:rsid w:val="226F2247"/>
    <w:rsid w:val="22793CFA"/>
    <w:rsid w:val="26086C3B"/>
    <w:rsid w:val="29B96814"/>
    <w:rsid w:val="2A087C6D"/>
    <w:rsid w:val="2A0B4BBF"/>
    <w:rsid w:val="2A135BAE"/>
    <w:rsid w:val="2D1B5E31"/>
    <w:rsid w:val="30122DDE"/>
    <w:rsid w:val="322120DC"/>
    <w:rsid w:val="3D8E75CE"/>
    <w:rsid w:val="3ED05C1D"/>
    <w:rsid w:val="3FD272F7"/>
    <w:rsid w:val="432332A8"/>
    <w:rsid w:val="432D0F20"/>
    <w:rsid w:val="464E3D9E"/>
    <w:rsid w:val="46BF6A4A"/>
    <w:rsid w:val="4EA053B3"/>
    <w:rsid w:val="4EAD66CB"/>
    <w:rsid w:val="4F452A69"/>
    <w:rsid w:val="4FC0732A"/>
    <w:rsid w:val="50715259"/>
    <w:rsid w:val="50BC3FFA"/>
    <w:rsid w:val="53F65A75"/>
    <w:rsid w:val="55D745C3"/>
    <w:rsid w:val="57BE1067"/>
    <w:rsid w:val="5A10574D"/>
    <w:rsid w:val="5A6E0A5B"/>
    <w:rsid w:val="5DC10628"/>
    <w:rsid w:val="60A07495"/>
    <w:rsid w:val="618B6864"/>
    <w:rsid w:val="6242780B"/>
    <w:rsid w:val="67762CFD"/>
    <w:rsid w:val="69B31FE7"/>
    <w:rsid w:val="6BCE36E4"/>
    <w:rsid w:val="6F176B94"/>
    <w:rsid w:val="70D519F5"/>
    <w:rsid w:val="75FE15DC"/>
    <w:rsid w:val="77A51F7F"/>
    <w:rsid w:val="79C040A2"/>
    <w:rsid w:val="7CC748F2"/>
    <w:rsid w:val="7E2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296</Words>
  <Characters>1166</Characters>
  <Lines>20</Lines>
  <Paragraphs>5</Paragraphs>
  <TotalTime>7</TotalTime>
  <ScaleCrop>false</ScaleCrop>
  <LinksUpToDate>false</LinksUpToDate>
  <CharactersWithSpaces>1223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2022-06-02T07:40:00Z</dcterms:created>
  <dc:creator>Administrator</dc:creator>
  <cp:lastModifiedBy>塞七亚</cp:lastModifiedBy>
  <dcterms:modified xsi:type="dcterms:W3CDTF">2024-09-29T09:35:24Z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BBE4B56AD5C24B06AB17247B03C7C58A_13</vt:lpwstr>
  </property>
</Properties>
</file>